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4980" w:type="dxa"/>
        <w:tblInd w:w="-5" w:type="dxa"/>
        <w:tblLook w:val="04A0" w:firstRow="1" w:lastRow="0" w:firstColumn="1" w:lastColumn="0" w:noHBand="0" w:noVBand="1"/>
      </w:tblPr>
      <w:tblGrid>
        <w:gridCol w:w="503"/>
        <w:gridCol w:w="630"/>
        <w:gridCol w:w="1418"/>
        <w:gridCol w:w="2400"/>
        <w:gridCol w:w="2860"/>
        <w:gridCol w:w="4448"/>
        <w:gridCol w:w="3323"/>
        <w:gridCol w:w="3160"/>
        <w:gridCol w:w="2340"/>
        <w:gridCol w:w="2074"/>
        <w:gridCol w:w="1824"/>
      </w:tblGrid>
      <w:tr w:rsidR="004207E0" w:rsidRPr="004207E0" w:rsidTr="004207E0">
        <w:trPr>
          <w:trHeight w:val="405"/>
        </w:trPr>
        <w:tc>
          <w:tcPr>
            <w:tcW w:w="24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42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муниципальных нормативных правовых актов, изданных</w:t>
            </w:r>
          </w:p>
        </w:tc>
      </w:tr>
      <w:tr w:rsidR="004207E0" w:rsidRPr="004207E0" w:rsidTr="004207E0">
        <w:trPr>
          <w:trHeight w:val="405"/>
        </w:trPr>
        <w:tc>
          <w:tcPr>
            <w:tcW w:w="24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Кильдебякским</w:t>
            </w:r>
            <w:proofErr w:type="spellEnd"/>
            <w:r w:rsidRPr="0042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сельским поселением Сабинского муниципального района Республики Татарстан в 2023году</w:t>
            </w:r>
          </w:p>
        </w:tc>
      </w:tr>
      <w:bookmarkEnd w:id="0"/>
      <w:tr w:rsidR="004207E0" w:rsidRPr="004207E0" w:rsidTr="004207E0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акта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принятия НПА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(вид) акта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 (должностное лицо), принявший (издавший) акт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наличии татарского языка на сайте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о проведении антикоррупционной </w:t>
            </w:r>
            <w:proofErr w:type="spellStart"/>
            <w:r w:rsidRPr="0042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экспртизы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42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направлении в Республиканский регистр</w:t>
            </w:r>
          </w:p>
        </w:tc>
      </w:tr>
      <w:tr w:rsidR="004207E0" w:rsidRPr="004207E0" w:rsidTr="004207E0">
        <w:trPr>
          <w:trHeight w:val="34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внесении изменения в решение Совета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Республики Татарстан от 11.03.2016 г. №11 «О представлении гражданами, претендующими на замещение муниципальных должностей в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Кильдебякском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сельском поселении Сабинского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Кильдебякском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сельском поселении Сабинского муниципального района Республики Татарстан, сведений о доходах, расходах, об имуществе и обязательствах имущественного характера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http://pravo.tatarstan.ru http://saby.tatarstan.ru/kildebiak и информационные стенды                    23.01.2023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1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внесении изменения в решение Совета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Республики Татарстан от 25.01.2021г. №3 «Об утверждении Положения о муниципальной службе в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Кильдебякском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сельском поселении Сабинского муниципального района Республики Татарстан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                  </w:t>
            </w:r>
            <w:r w:rsidRPr="004207E0">
              <w:rPr>
                <w:rFonts w:ascii="Arial" w:eastAsia="Times New Roman" w:hAnsi="Arial" w:cs="Arial"/>
                <w:lang w:eastAsia="ru-RU"/>
              </w:rPr>
              <w:t>23.01</w:t>
            </w: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.2023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2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Постановление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Исполнительный комитет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 утверждении Порядка принятия решений  о разработке муниципальных программ 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поселения, их  формирования и реализации, и Порядка  проведения оценки эффективности реализации муниципальных программ </w:t>
            </w: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                  </w:t>
            </w:r>
            <w:r w:rsidRPr="004207E0">
              <w:rPr>
                <w:rFonts w:ascii="Arial" w:eastAsia="Times New Roman" w:hAnsi="Arial" w:cs="Arial"/>
                <w:lang w:eastAsia="ru-RU"/>
              </w:rPr>
              <w:t>30.01</w:t>
            </w: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.2023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2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внесении изменений в решение Совета 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     поселения от   19.12.2022 года  № 22 «О бюджете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сельского     поселения Сабинского  муниципального   района Республики   Татарстан  на  2023 год и на плановый период 2024-2025 годов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                  </w:t>
            </w:r>
            <w:r w:rsidRPr="004207E0">
              <w:rPr>
                <w:rFonts w:ascii="Arial" w:eastAsia="Times New Roman" w:hAnsi="Arial" w:cs="Arial"/>
                <w:lang w:eastAsia="ru-RU"/>
              </w:rPr>
              <w:t>17.02.2023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2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внесении изменений в Положение о муниципальном жилищном контроле на территории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Республики Татарстан, утвержденное решением Совета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Республики Татарстан от 08.11.2021 года  №25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                  </w:t>
            </w:r>
            <w:r w:rsidRPr="004207E0">
              <w:rPr>
                <w:rFonts w:ascii="Arial" w:eastAsia="Times New Roman" w:hAnsi="Arial" w:cs="Arial"/>
                <w:lang w:eastAsia="ru-RU"/>
              </w:rPr>
              <w:t>17.02.2023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2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внесении изменений в Положение о муниципальном земельном контроле в границах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Республики Татарстан,  утвержденное решением Совета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Республики Татарстан от 29.09.2021 года №22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                  </w:t>
            </w:r>
            <w:r w:rsidRPr="004207E0">
              <w:rPr>
                <w:rFonts w:ascii="Arial" w:eastAsia="Times New Roman" w:hAnsi="Arial" w:cs="Arial"/>
                <w:lang w:eastAsia="ru-RU"/>
              </w:rPr>
              <w:t>17.02.2023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14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Кильдебякское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сельское поселение Сабинского муниципального района Республики Татарстан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http://pravo.tatarstan.ru http://saby.tatarstan.ru/kildebiak и информационные стенды  11.04.2023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17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 утверждении Положения о порядке организации и проведения публичных слушаний и общественных обсуждений в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Кильдебякском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сельском поселения Сабинского муниципального района Республики Татарстан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                  </w:t>
            </w:r>
            <w:r w:rsidRPr="004207E0">
              <w:rPr>
                <w:rFonts w:ascii="Arial" w:eastAsia="Times New Roman" w:hAnsi="Arial" w:cs="Arial"/>
                <w:lang w:eastAsia="ru-RU"/>
              </w:rPr>
              <w:t>14.03.2023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2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внесении изменений в решение Совета 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     поселения от   19.12.2022 года  №22 «О бюджете</w:t>
            </w: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сельского     поселения Сабинского  муниципального   района Республики Татарстан на 2023 год и на</w:t>
            </w: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плановый период 2024 и 2025 годов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http://pravo.tatarstan.ru http://saby.tatarstan.ru/kildebiak и информационные стенды                    27</w:t>
            </w:r>
            <w:r w:rsidRPr="004207E0">
              <w:rPr>
                <w:rFonts w:ascii="Arial" w:eastAsia="Times New Roman" w:hAnsi="Arial" w:cs="Arial"/>
                <w:lang w:eastAsia="ru-RU"/>
              </w:rPr>
              <w:t>.03.2023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3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признании утратившим силу -Решение  Совета 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Республики Татарстан от 11.03.2016 N 11 «О представлении</w:t>
            </w: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гражданами, претендующими на замещение муниципальных должностей в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Кильдебякском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сельском поселении Сабинского муниципального района Республики Татарстан, сведений </w:t>
            </w: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о доходах, об имуществе и обязательствах  имущественного характера, а также о представлении лицами, замещающими муниципальные должности  в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Кильдебякском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сельском поселении Сабинского муниципального района Республики Татарстан,</w:t>
            </w: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сведений о доходах, расходах, об имуществе и </w:t>
            </w: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обязательствах имущественного характера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11.04.2023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4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Постановление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Исполнительный комитет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Сабинского муниципального района от 04.05.2019 №30 «Об организации и условиях оплаты труда главных бухгалтеров и бухгалтеров (за исключением должностей, отнесенных к должностям муниципальных служащих) Исполнительного комитета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Сабинского муниципального района»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11.04.2023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внесении изменений в Положение о муниципальном жилищном контроле на территории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Сабинского муниципального района Республики Татарстан, утвержденное решением Совета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Сабинского муниципального района Республики Татарстан от 08.11.2021 года № 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17.04.2023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14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установлении дополнительных оснований признания безнадежной к взысканию задолженности в части сумм местных налогов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15.05.2023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14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внесении изменений в решение Совета 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     поселения от   19.12.2022 года  № 22 «О бюджете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сельского     поселения Сабинского  муниципального   района Республики   Татарстан  на  2023 год и на плановый период 2024-2025 годов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15.05.2023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     поселения от   19.12.2022 года  № 22 «О бюджете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сельского     поселения Сабинского  муниципального   района Республики   Татарстан  на  2023 год и на плановый период 2024-2025 годов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08.06.2023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9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от 21.05.2009 №13 «Об организации и осуществления </w:t>
            </w: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первичного воинского учета граждан  на территории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14.07.2023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0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21.07.2023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     поселения от   19.12.2022 года  № 22 «О бюджете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сельского     поселения Сабинского  муниципального   района Республики   Татарстан  на  2023 год и на плановый период 2024-2025 годов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24.07.2023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8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21.07.2023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внесении изменений в Положение о муниципальном жилищном контроле на территории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района, утвержденный решением Совета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от 08.11.2021 года №25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27.07.2023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19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04.08.2023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Постановление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Исполнительный комитет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внесении изменений в Порядок принятия решений о разработке муниципальных программ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поселения, их формирования и реализации, и Порядка проведения оценки эффективности реализации муниципальных программ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 утверждённый постановлением Исполнительного комитета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 Сабинского муниципального района от 26.01.2023 №1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04.08.2023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1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     поселения от   19.12.2022 года  № 22 «О бюджете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сельского     поселения Сабинского  муниципального   района Республики   Татарстан  на  2023 год и на плановый период 2024-2025 годов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29.09.2023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18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16.10.2023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Постановление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Исполнительный комитет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внесении изменений в Порядок рассмотрения обращений граждан и личного приема должностными лицами Исполнительного комитета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 Сабинского муниципального района, утвержденный постановлением Исполнительного комитета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 Сабинского муниципального района от 11.03.2016 №10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16.10.2023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18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16.10.2023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Постановление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Глава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внесении изменений в Порядок рассмотрения обращений граждан и личного приема должностными лицами Совета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Республики Татарстан, утвержденный постановлением Главы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</w:t>
            </w: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Сабинского муниципального района от 27.01.2016 №2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http://pravo.tatarstan.ru http://saby.tatarstan.ru/kildebiak и информационные стенды  16.10.2023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8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1810.2023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14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 Сабинского муниципального района Республики Татарстан от 26.11.2019 №25 «О земельном налоге на территории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 Сабинского муниципального района»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18.10.2023 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1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 Сабинского муниципального района РТ от 25.03.2019 №6 «О прилегающих к зданиям, строениям, сооружениям, помещениям, местам на которых не допускается розничная продажа алкогольной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продукции»в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18,10.2023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1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внесении изменений в Положение о бюджетном процессе в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Кильдебякском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поселении, утвержденное решением Совета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 Сабинского муниципального района Республики Татарстан от 06.02.2011 №3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18.10.2023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31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19.10.2023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Сход граждан населенного пункта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Мартыново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результатах схода  граждан в населенном пункте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Мартыново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входящий в состав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 муниципального образования «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Кильдебякское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сельское поселение»   Сабинского  муниципального района  Республики Татарстан  19 октября 2023 года.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24.10.2023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3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19.10.2023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Сход граждан населенного пункта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Туктар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результатах схода  граждан в населенном пункте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Туктар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входящий в состав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 муниципального образования «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Кильдебякское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сельское поселение»   Сабинского  муниципального района  Республики Татарстан  19 октября 2023 года.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24.10.2023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0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20.10.2023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Сход граждан населенного пункта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Туктар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результатах схода  граждан в населенном пункте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входящий в состав 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  муниципального образования «</w:t>
            </w:r>
            <w:proofErr w:type="spellStart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Кильдебякское</w:t>
            </w:r>
            <w:proofErr w:type="spellEnd"/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сельское поселение»   Сабинского  муниципального района  Республики Татарстан  20 октября 2023 года.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 xml:space="preserve">http://pravo.tatarstan.ru http://saby.tatarstan.ru/kildebiak и информационные стенды  24.10.2023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17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207E0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207E0">
              <w:rPr>
                <w:rFonts w:ascii="Arial" w:eastAsia="Times New Roman" w:hAnsi="Arial" w:cs="Arial"/>
                <w:lang w:eastAsia="ru-RU"/>
              </w:rPr>
              <w:t>10.11.2023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07E0">
              <w:rPr>
                <w:rFonts w:ascii="Arial" w:eastAsia="Times New Roman" w:hAnsi="Arial" w:cs="Arial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07E0">
              <w:rPr>
                <w:rFonts w:ascii="Arial" w:eastAsia="Times New Roman" w:hAnsi="Arial" w:cs="Arial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07E0">
              <w:rPr>
                <w:rFonts w:ascii="Arial" w:eastAsia="Times New Roman" w:hAnsi="Arial" w:cs="Arial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4207E0">
              <w:rPr>
                <w:rFonts w:ascii="Arial" w:eastAsia="Times New Roman" w:hAnsi="Arial" w:cs="Arial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lang w:eastAsia="ru-RU"/>
              </w:rPr>
              <w:t xml:space="preserve"> сельского      поселения от   22.12.2022 года  №  22 «О бюджете</w:t>
            </w:r>
            <w:r w:rsidRPr="004207E0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07E0">
              <w:rPr>
                <w:rFonts w:ascii="Arial" w:eastAsia="Times New Roman" w:hAnsi="Arial" w:cs="Arial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lang w:eastAsia="ru-RU"/>
              </w:rPr>
              <w:t xml:space="preserve">  сельского     поселения Сабинского  муниципального   района Республики   Татарстан  на  2023  год и</w:t>
            </w:r>
            <w:r w:rsidRPr="004207E0">
              <w:rPr>
                <w:rFonts w:ascii="Arial" w:eastAsia="Times New Roman" w:hAnsi="Arial" w:cs="Arial"/>
                <w:lang w:eastAsia="ru-RU"/>
              </w:rPr>
              <w:br/>
              <w:t>плановый период 2024 и 2025 годов»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07E0">
              <w:rPr>
                <w:rFonts w:ascii="Arial" w:eastAsia="Times New Roman" w:hAnsi="Arial" w:cs="Arial"/>
                <w:lang w:eastAsia="ru-RU"/>
              </w:rPr>
              <w:t xml:space="preserve">http://pravo.tatarstan.ru http://saby.tatarstan.ru/kildebiak и информационные стенды  24.10.2023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31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7E0" w:rsidRPr="004207E0" w:rsidRDefault="004207E0" w:rsidP="0042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19.12.2023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О признании утратившим силу решения Совет </w:t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сельского поселения Сабинского муниципального района Республики Татарстан от 22.08.2017 г. №16 «Об утверждении Положения о порядке получения муниципальными служащими в </w:t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Кильдебякском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сельском поселении Сабинского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http://pravo.tatarstan.ru http://saby.tatarstan.ru/kildebiak и информационные стенды  21.12.2023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17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7E0" w:rsidRPr="004207E0" w:rsidRDefault="004207E0" w:rsidP="0042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19.12.2023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О внесении изменений в Положение о муниципальном контроле в сфере благоустройства на территории </w:t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сельского поселения Сабинского муниципального района Республики Татарстан, утвержденное решением Совета </w:t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сельского поселения Сабинского муниципального района Республики Татарстан от 18.02.2022 №5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http://pravo.tatarstan.ru http://saby.tatarstan.ru/kildebiak и информационные стенды 21.12.2023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14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7E0" w:rsidRPr="004207E0" w:rsidRDefault="004207E0" w:rsidP="0042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19.12.2023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О внесении изменений в Положение о муниципальном земельном контроле в границах </w:t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сельского поселения Сабинского муниципального района Республики Татарстан от 29.09.2021 года №22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http://pravo.tatarstan.ru http://saby.tatarstan.ru/kildebiak и информационные стенды  21.12.2023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25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19.12.2023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E0" w:rsidRPr="004207E0" w:rsidRDefault="004207E0" w:rsidP="004207E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 внесении изменений в Положение о муниципальном жилищном контроле на территории </w:t>
            </w:r>
            <w:proofErr w:type="spellStart"/>
            <w:r w:rsidRPr="004207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сельского поселения Сабинского муниципального района Республики Татарстан, утвержденное решением Совета </w:t>
            </w:r>
            <w:proofErr w:type="spellStart"/>
            <w:r w:rsidRPr="004207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сельского поселения Сабинского муниципального района Республики Татарстан от 08.11.2021 года №25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http://pravo.tatarstan.ru http://saby.tatarstan.ru/kildebiak и информационные стенды  21.12.2023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14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19.12.2023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E0" w:rsidRPr="004207E0" w:rsidRDefault="004207E0" w:rsidP="004207E0">
            <w:pPr>
              <w:spacing w:after="24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О  бюджете   </w:t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сельского поселения  Сабинского муниципального  района Республики Татарстан на 2024 год</w:t>
            </w: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br/>
              <w:t xml:space="preserve">и плановый период 2025 и 2026 годов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http://pravo.tatarstan.ru http://saby.tatarstan.ru/kildebiak и информационные стенды  21.12.2023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17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19.12.2023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сельского      поселения от   19.12.2022 года  №22 «О бюджете</w:t>
            </w: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br/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 сельского     поселения Сабинского  муниципального   района Республики Татарстан на 2023 год и на</w:t>
            </w: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br/>
              <w:t>плановый период 2024 и 2025 годов».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http://pravo.tatarstan.ru http://saby.tatarstan.ru/kildebiak и информационные стенды  21.12.2023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07E0" w:rsidRPr="004207E0" w:rsidTr="004207E0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19.12.2023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Решение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Совет </w:t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Кильдебякского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>Кильдебякское</w:t>
            </w:r>
            <w:proofErr w:type="spellEnd"/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 сельское поселение Сабинского муниципального района Республики Татарстан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207E0">
              <w:rPr>
                <w:rFonts w:ascii="Arial" w:eastAsia="Times New Roman" w:hAnsi="Arial" w:cs="Arial"/>
                <w:color w:val="FF0000"/>
                <w:lang w:eastAsia="ru-RU"/>
              </w:rPr>
              <w:t xml:space="preserve">http://pravo.tatarstan.ru http://saby.tatarstan.ru/kildebiak и информационные стенды  21.12.2023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E0" w:rsidRPr="004207E0" w:rsidRDefault="004207E0" w:rsidP="0042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62C3C" w:rsidRPr="004207E0" w:rsidRDefault="00762C3C">
      <w:pPr>
        <w:rPr>
          <w:sz w:val="16"/>
          <w:szCs w:val="16"/>
        </w:rPr>
      </w:pPr>
    </w:p>
    <w:sectPr w:rsidR="00762C3C" w:rsidRPr="004207E0" w:rsidSect="004207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21"/>
    <w:rsid w:val="004207E0"/>
    <w:rsid w:val="00762C3C"/>
    <w:rsid w:val="00B6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FF89-D5C6-457E-BA4B-24A016BB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2984</Words>
  <Characters>17013</Characters>
  <Application>Microsoft Office Word</Application>
  <DocSecurity>0</DocSecurity>
  <Lines>141</Lines>
  <Paragraphs>39</Paragraphs>
  <ScaleCrop>false</ScaleCrop>
  <Company/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2024-01-09T11:38:00Z</dcterms:created>
  <dcterms:modified xsi:type="dcterms:W3CDTF">2024-01-09T11:39:00Z</dcterms:modified>
</cp:coreProperties>
</file>